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F0A" w:rsidRDefault="0011562A" w:rsidP="0011562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TO: </w:t>
      </w:r>
      <w:r w:rsidRPr="0011562A">
        <w:rPr>
          <w:rFonts w:ascii="Times New Roman" w:hAnsi="Times New Roman" w:cs="Times New Roman"/>
          <w:sz w:val="24"/>
          <w:szCs w:val="24"/>
        </w:rPr>
        <w:t>Presiden</w:t>
      </w:r>
      <w:r w:rsidRPr="00821825">
        <w:rPr>
          <w:rFonts w:ascii="Times New Roman" w:hAnsi="Times New Roman" w:cs="Times New Roman"/>
          <w:sz w:val="24"/>
          <w:szCs w:val="24"/>
        </w:rPr>
        <w:t>t</w:t>
      </w:r>
      <w:r w:rsidR="001B5261" w:rsidRPr="00821825">
        <w:rPr>
          <w:rFonts w:ascii="Times New Roman" w:hAnsi="Times New Roman" w:cs="Times New Roman"/>
          <w:sz w:val="24"/>
          <w:szCs w:val="24"/>
        </w:rPr>
        <w:t>,</w:t>
      </w:r>
      <w:r w:rsidR="001B52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5261" w:rsidRPr="001B5261">
        <w:rPr>
          <w:rFonts w:ascii="Times New Roman" w:hAnsi="Times New Roman" w:cs="Times New Roman"/>
          <w:sz w:val="24"/>
          <w:szCs w:val="24"/>
        </w:rPr>
        <w:t>BlueNote Inc.</w:t>
      </w:r>
    </w:p>
    <w:p w:rsidR="0011562A" w:rsidRDefault="0011562A" w:rsidP="0011562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FROM: </w:t>
      </w:r>
      <w:r w:rsidRPr="0011562A">
        <w:rPr>
          <w:rFonts w:ascii="Times New Roman" w:hAnsi="Times New Roman" w:cs="Times New Roman"/>
          <w:sz w:val="24"/>
          <w:szCs w:val="24"/>
        </w:rPr>
        <w:t>Ricardo Smith</w:t>
      </w:r>
    </w:p>
    <w:p w:rsidR="0011562A" w:rsidRDefault="0011562A" w:rsidP="0011562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Date: </w:t>
      </w:r>
      <w:r w:rsidRPr="0011562A">
        <w:rPr>
          <w:rFonts w:ascii="Times New Roman" w:hAnsi="Times New Roman" w:cs="Times New Roman"/>
          <w:sz w:val="24"/>
          <w:szCs w:val="24"/>
        </w:rPr>
        <w:t>March 13, 2021</w:t>
      </w:r>
    </w:p>
    <w:p w:rsidR="0011562A" w:rsidRDefault="0011562A" w:rsidP="0011562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RE: </w:t>
      </w:r>
      <w:r w:rsidRPr="0011562A">
        <w:rPr>
          <w:rFonts w:ascii="Times New Roman" w:hAnsi="Times New Roman" w:cs="Times New Roman"/>
          <w:sz w:val="24"/>
          <w:szCs w:val="24"/>
        </w:rPr>
        <w:t>GAA Fishing Expedition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B64B0" w:rsidRPr="00E66A92" w:rsidRDefault="000B64B0" w:rsidP="00AB69A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A92">
        <w:rPr>
          <w:rFonts w:ascii="Times New Roman" w:hAnsi="Times New Roman" w:cs="Times New Roman"/>
          <w:b/>
          <w:sz w:val="24"/>
          <w:szCs w:val="24"/>
        </w:rPr>
        <w:t>Risk</w:t>
      </w:r>
    </w:p>
    <w:p w:rsidR="00B86D10" w:rsidRPr="00E66A92" w:rsidRDefault="00B86D10" w:rsidP="007E1FB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66A92">
        <w:rPr>
          <w:rFonts w:ascii="Times New Roman" w:hAnsi="Times New Roman" w:cs="Times New Roman"/>
          <w:sz w:val="24"/>
          <w:szCs w:val="24"/>
        </w:rPr>
        <w:t>There are numerous risks that G</w:t>
      </w:r>
      <w:r w:rsidR="0048487E">
        <w:rPr>
          <w:rFonts w:ascii="Times New Roman" w:hAnsi="Times New Roman" w:cs="Times New Roman"/>
          <w:sz w:val="24"/>
          <w:szCs w:val="24"/>
        </w:rPr>
        <w:t xml:space="preserve">reat </w:t>
      </w:r>
      <w:r w:rsidRPr="00E66A92">
        <w:rPr>
          <w:rFonts w:ascii="Times New Roman" w:hAnsi="Times New Roman" w:cs="Times New Roman"/>
          <w:sz w:val="24"/>
          <w:szCs w:val="24"/>
        </w:rPr>
        <w:t>A</w:t>
      </w:r>
      <w:r w:rsidR="0048487E">
        <w:rPr>
          <w:rFonts w:ascii="Times New Roman" w:hAnsi="Times New Roman" w:cs="Times New Roman"/>
          <w:sz w:val="24"/>
          <w:szCs w:val="24"/>
        </w:rPr>
        <w:t xml:space="preserve">laska </w:t>
      </w:r>
      <w:r w:rsidRPr="00E66A92">
        <w:rPr>
          <w:rFonts w:ascii="Times New Roman" w:hAnsi="Times New Roman" w:cs="Times New Roman"/>
          <w:sz w:val="24"/>
          <w:szCs w:val="24"/>
        </w:rPr>
        <w:t>A</w:t>
      </w:r>
      <w:r w:rsidR="0048487E">
        <w:rPr>
          <w:rFonts w:ascii="Times New Roman" w:hAnsi="Times New Roman" w:cs="Times New Roman"/>
          <w:sz w:val="24"/>
          <w:szCs w:val="24"/>
        </w:rPr>
        <w:t>dventures (GAA)</w:t>
      </w:r>
      <w:r w:rsidR="00225026">
        <w:rPr>
          <w:rFonts w:ascii="Times New Roman" w:hAnsi="Times New Roman" w:cs="Times New Roman"/>
          <w:sz w:val="24"/>
          <w:szCs w:val="24"/>
        </w:rPr>
        <w:t xml:space="preserve"> is bound to </w:t>
      </w:r>
      <w:r w:rsidR="0012211A">
        <w:rPr>
          <w:rFonts w:ascii="Times New Roman" w:hAnsi="Times New Roman" w:cs="Times New Roman"/>
          <w:sz w:val="24"/>
          <w:szCs w:val="24"/>
        </w:rPr>
        <w:t>experience</w:t>
      </w:r>
      <w:r w:rsidR="00225026">
        <w:rPr>
          <w:rFonts w:ascii="Times New Roman" w:hAnsi="Times New Roman" w:cs="Times New Roman"/>
          <w:sz w:val="24"/>
          <w:szCs w:val="24"/>
        </w:rPr>
        <w:t xml:space="preserve"> with during</w:t>
      </w:r>
      <w:r w:rsidRPr="00E66A92">
        <w:rPr>
          <w:rFonts w:ascii="Times New Roman" w:hAnsi="Times New Roman" w:cs="Times New Roman"/>
          <w:sz w:val="24"/>
          <w:szCs w:val="24"/>
        </w:rPr>
        <w:t xml:space="preserve"> the fishing expedition. GAA needs to identify </w:t>
      </w:r>
      <w:r w:rsidR="0088769F" w:rsidRPr="00E66A92">
        <w:rPr>
          <w:rFonts w:ascii="Times New Roman" w:hAnsi="Times New Roman" w:cs="Times New Roman"/>
          <w:sz w:val="24"/>
          <w:szCs w:val="24"/>
        </w:rPr>
        <w:t xml:space="preserve">the potential risks and come up with contingency plans to prevent the risks from happening. Risks can occur during the start of a trip while others can occur in the middle of the trip. It is imperative for GAA to plan for these risks and overcome them before they bring devastating consequences. </w:t>
      </w:r>
      <w:r w:rsidR="00A743B6">
        <w:rPr>
          <w:rFonts w:ascii="Times New Roman" w:hAnsi="Times New Roman" w:cs="Times New Roman"/>
          <w:sz w:val="24"/>
          <w:szCs w:val="24"/>
        </w:rPr>
        <w:t>To overcome such risks, GAA has to be proactive in putting m</w:t>
      </w:r>
      <w:r w:rsidR="001555D4">
        <w:rPr>
          <w:rFonts w:ascii="Times New Roman" w:hAnsi="Times New Roman" w:cs="Times New Roman"/>
          <w:sz w:val="24"/>
          <w:szCs w:val="24"/>
        </w:rPr>
        <w:t>easures that mitigate the risks</w:t>
      </w:r>
      <w:r w:rsidR="007E1FB9" w:rsidRPr="00E66A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769F" w:rsidRPr="00E66A92" w:rsidRDefault="0088769F" w:rsidP="007E1FB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66A92">
        <w:rPr>
          <w:rFonts w:ascii="Times New Roman" w:hAnsi="Times New Roman" w:cs="Times New Roman"/>
          <w:sz w:val="24"/>
          <w:szCs w:val="24"/>
        </w:rPr>
        <w:t xml:space="preserve">Some of the possible </w:t>
      </w:r>
      <w:r w:rsidR="003C0144">
        <w:rPr>
          <w:rFonts w:ascii="Times New Roman" w:hAnsi="Times New Roman" w:cs="Times New Roman"/>
          <w:sz w:val="24"/>
          <w:szCs w:val="24"/>
        </w:rPr>
        <w:t xml:space="preserve">risks </w:t>
      </w:r>
      <w:r w:rsidRPr="00E66A92">
        <w:rPr>
          <w:rFonts w:ascii="Times New Roman" w:hAnsi="Times New Roman" w:cs="Times New Roman"/>
          <w:sz w:val="24"/>
          <w:szCs w:val="24"/>
        </w:rPr>
        <w:t xml:space="preserve">associated with </w:t>
      </w:r>
      <w:r w:rsidR="00646966">
        <w:rPr>
          <w:rFonts w:ascii="Times New Roman" w:hAnsi="Times New Roman" w:cs="Times New Roman"/>
          <w:sz w:val="24"/>
          <w:szCs w:val="24"/>
        </w:rPr>
        <w:t xml:space="preserve">this project include bad </w:t>
      </w:r>
      <w:r w:rsidRPr="00E66A92">
        <w:rPr>
          <w:rFonts w:ascii="Times New Roman" w:hAnsi="Times New Roman" w:cs="Times New Roman"/>
          <w:sz w:val="24"/>
          <w:szCs w:val="24"/>
        </w:rPr>
        <w:t xml:space="preserve">weather conditions, medical emergencies, plane problems, lost equipment, </w:t>
      </w:r>
      <w:r w:rsidR="007E1FB9" w:rsidRPr="00E66A92">
        <w:rPr>
          <w:rFonts w:ascii="Times New Roman" w:hAnsi="Times New Roman" w:cs="Times New Roman"/>
          <w:sz w:val="24"/>
          <w:szCs w:val="24"/>
        </w:rPr>
        <w:t xml:space="preserve">accidents, </w:t>
      </w:r>
      <w:r w:rsidRPr="00E66A92">
        <w:rPr>
          <w:rFonts w:ascii="Times New Roman" w:hAnsi="Times New Roman" w:cs="Times New Roman"/>
          <w:sz w:val="24"/>
          <w:szCs w:val="24"/>
        </w:rPr>
        <w:t xml:space="preserve">problems with licenses </w:t>
      </w:r>
      <w:r w:rsidR="00C56527">
        <w:rPr>
          <w:rFonts w:ascii="Times New Roman" w:hAnsi="Times New Roman" w:cs="Times New Roman"/>
          <w:sz w:val="24"/>
          <w:szCs w:val="24"/>
        </w:rPr>
        <w:t>and communication problems</w:t>
      </w:r>
      <w:r w:rsidRPr="00E66A92">
        <w:rPr>
          <w:rFonts w:ascii="Times New Roman" w:hAnsi="Times New Roman" w:cs="Times New Roman"/>
          <w:sz w:val="24"/>
          <w:szCs w:val="24"/>
        </w:rPr>
        <w:t xml:space="preserve">. </w:t>
      </w:r>
      <w:r w:rsidR="004C48A7" w:rsidRPr="00E66A92">
        <w:rPr>
          <w:rFonts w:ascii="Times New Roman" w:hAnsi="Times New Roman" w:cs="Times New Roman"/>
          <w:sz w:val="24"/>
          <w:szCs w:val="24"/>
        </w:rPr>
        <w:t xml:space="preserve">Weather conditions such as heavy rainfall and cloudiness make travel by air a problem and may pose a great risk when travelling because it inhibits visibility. Plane problems is another inevitable problem that is caused by the shortcomings of technology. Planes can develop problems before take-off or even in the air. </w:t>
      </w:r>
      <w:r w:rsidR="007E1FB9" w:rsidRPr="00E66A92">
        <w:rPr>
          <w:rFonts w:ascii="Times New Roman" w:hAnsi="Times New Roman" w:cs="Times New Roman"/>
          <w:sz w:val="24"/>
          <w:szCs w:val="24"/>
        </w:rPr>
        <w:t xml:space="preserve">Accidents is another potential risk that can cause problems during the expedition. </w:t>
      </w:r>
    </w:p>
    <w:p w:rsidR="00B86D10" w:rsidRDefault="00B86D10" w:rsidP="000B64B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735F3" w:rsidRPr="00E66A92" w:rsidRDefault="00F735F3" w:rsidP="000B64B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73966" w:rsidRDefault="00A73966" w:rsidP="00F509D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784C" w:rsidRPr="00E66A92" w:rsidRDefault="00DA1F32" w:rsidP="00F509D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A92">
        <w:rPr>
          <w:rFonts w:ascii="Times New Roman" w:hAnsi="Times New Roman" w:cs="Times New Roman"/>
          <w:b/>
          <w:sz w:val="24"/>
          <w:szCs w:val="24"/>
        </w:rPr>
        <w:lastRenderedPageBreak/>
        <w:t>FIGURE 7.6: Risk Assessment form</w:t>
      </w:r>
    </w:p>
    <w:tbl>
      <w:tblPr>
        <w:tblW w:w="9940" w:type="dxa"/>
        <w:tblInd w:w="94" w:type="dxa"/>
        <w:tblLook w:val="04A0" w:firstRow="1" w:lastRow="0" w:firstColumn="1" w:lastColumn="0" w:noHBand="0" w:noVBand="1"/>
      </w:tblPr>
      <w:tblGrid>
        <w:gridCol w:w="2200"/>
        <w:gridCol w:w="1540"/>
        <w:gridCol w:w="1660"/>
        <w:gridCol w:w="2140"/>
        <w:gridCol w:w="2400"/>
      </w:tblGrid>
      <w:tr w:rsidR="000B64B0" w:rsidRPr="00E66A92" w:rsidTr="0064208F">
        <w:trPr>
          <w:trHeight w:val="799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4B0" w:rsidRPr="00E66A92" w:rsidRDefault="000B64B0" w:rsidP="0064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6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Risk Event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4B0" w:rsidRPr="00E66A92" w:rsidRDefault="000B64B0" w:rsidP="0064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6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Likelihood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4B0" w:rsidRPr="00E66A92" w:rsidRDefault="000B64B0" w:rsidP="0064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6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Impact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4B0" w:rsidRPr="00E66A92" w:rsidRDefault="000B64B0" w:rsidP="0064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6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Detection Difficulty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4B0" w:rsidRPr="00E66A92" w:rsidRDefault="000B64B0" w:rsidP="0064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6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When</w:t>
            </w:r>
          </w:p>
        </w:tc>
      </w:tr>
      <w:tr w:rsidR="000B64B0" w:rsidRPr="00E66A92" w:rsidTr="0064208F">
        <w:trPr>
          <w:trHeight w:val="94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4B0" w:rsidRPr="00E66A92" w:rsidRDefault="00FD4F50" w:rsidP="00642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Plane p</w:t>
            </w:r>
            <w:r w:rsidR="008D1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roblems to and from base c</w:t>
            </w:r>
            <w:r w:rsidR="000B64B0" w:rsidRPr="00E66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amps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4B0" w:rsidRPr="00E66A92" w:rsidRDefault="007E1FB9" w:rsidP="0064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6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4B0" w:rsidRPr="00E66A92" w:rsidRDefault="006935C1" w:rsidP="0064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6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4B0" w:rsidRPr="00E66A92" w:rsidRDefault="006935C1" w:rsidP="0064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6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4B0" w:rsidRPr="00E66A92" w:rsidRDefault="000B64B0" w:rsidP="0064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6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 and from base camps</w:t>
            </w:r>
          </w:p>
        </w:tc>
      </w:tr>
      <w:tr w:rsidR="000B64B0" w:rsidRPr="00E66A92" w:rsidTr="0064208F">
        <w:trPr>
          <w:trHeight w:val="94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4B0" w:rsidRPr="00E66A92" w:rsidRDefault="000B64B0" w:rsidP="00642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6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Weather problems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4B0" w:rsidRPr="00E66A92" w:rsidRDefault="007E1FB9" w:rsidP="007E1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6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4B0" w:rsidRPr="00E66A92" w:rsidRDefault="006935C1" w:rsidP="0064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6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4B0" w:rsidRPr="00E66A92" w:rsidRDefault="006935C1" w:rsidP="0064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6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4B0" w:rsidRPr="00E66A92" w:rsidRDefault="000B64B0" w:rsidP="0064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6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Before and during the fishing trip</w:t>
            </w:r>
          </w:p>
        </w:tc>
      </w:tr>
      <w:tr w:rsidR="000B64B0" w:rsidRPr="00E66A92" w:rsidTr="0064208F">
        <w:trPr>
          <w:trHeight w:val="94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4B0" w:rsidRPr="00E66A92" w:rsidRDefault="007E1FB9" w:rsidP="00642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6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Licensing problems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4B0" w:rsidRPr="00E66A92" w:rsidRDefault="007E1FB9" w:rsidP="0064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6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4B0" w:rsidRPr="00E66A92" w:rsidRDefault="006935C1" w:rsidP="0064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6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4B0" w:rsidRPr="00E66A92" w:rsidRDefault="006935C1" w:rsidP="0064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6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4B0" w:rsidRPr="00E66A92" w:rsidRDefault="000B64B0" w:rsidP="0064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6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During trip</w:t>
            </w:r>
          </w:p>
        </w:tc>
      </w:tr>
      <w:tr w:rsidR="000B64B0" w:rsidRPr="00E66A92" w:rsidTr="0064208F">
        <w:trPr>
          <w:trHeight w:val="799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4B0" w:rsidRPr="00E66A92" w:rsidRDefault="00A349A7" w:rsidP="00A3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6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Accidents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4B0" w:rsidRPr="00E66A92" w:rsidRDefault="007E1FB9" w:rsidP="0064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6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4B0" w:rsidRPr="00E66A92" w:rsidRDefault="006935C1" w:rsidP="0064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6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4B0" w:rsidRPr="00E66A92" w:rsidRDefault="00FD59D5" w:rsidP="0064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6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4B0" w:rsidRPr="00E66A92" w:rsidRDefault="000B64B0" w:rsidP="0064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6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During trip</w:t>
            </w:r>
          </w:p>
        </w:tc>
      </w:tr>
      <w:tr w:rsidR="000B64B0" w:rsidRPr="00E66A92" w:rsidTr="0064208F">
        <w:trPr>
          <w:trHeight w:val="799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4B0" w:rsidRPr="00E66A92" w:rsidRDefault="000B64B0" w:rsidP="00642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6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Lost Equipment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4B0" w:rsidRPr="00E66A92" w:rsidRDefault="007E1FB9" w:rsidP="0064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6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4B0" w:rsidRPr="00E66A92" w:rsidRDefault="006935C1" w:rsidP="0064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6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4B0" w:rsidRPr="00E66A92" w:rsidRDefault="00FD59D5" w:rsidP="0064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6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4B0" w:rsidRPr="00E66A92" w:rsidRDefault="000B64B0" w:rsidP="0064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6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During trip</w:t>
            </w:r>
          </w:p>
        </w:tc>
      </w:tr>
      <w:tr w:rsidR="000B64B0" w:rsidRPr="00E66A92" w:rsidTr="0064208F">
        <w:trPr>
          <w:trHeight w:val="799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4B0" w:rsidRPr="00E66A92" w:rsidRDefault="007E1FB9" w:rsidP="00642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6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Communication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4B0" w:rsidRPr="00E66A92" w:rsidRDefault="007E1FB9" w:rsidP="0064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6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4B0" w:rsidRPr="00E66A92" w:rsidRDefault="006935C1" w:rsidP="0064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6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4B0" w:rsidRPr="00E66A92" w:rsidRDefault="00FD59D5" w:rsidP="0064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6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4B0" w:rsidRPr="00E66A92" w:rsidRDefault="000B64B0" w:rsidP="0064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6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During trip</w:t>
            </w:r>
          </w:p>
        </w:tc>
      </w:tr>
    </w:tbl>
    <w:p w:rsidR="00C61EFD" w:rsidRPr="00E66A92" w:rsidRDefault="00C61EFD" w:rsidP="000B64B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66A92">
        <w:rPr>
          <w:rFonts w:ascii="Times New Roman" w:hAnsi="Times New Roman" w:cs="Times New Roman"/>
          <w:sz w:val="24"/>
          <w:szCs w:val="24"/>
        </w:rPr>
        <w:t xml:space="preserve">Note: The rating in this table is out of 10 </w:t>
      </w:r>
    </w:p>
    <w:p w:rsidR="000B64B0" w:rsidRPr="00E66A92" w:rsidRDefault="000B64B0" w:rsidP="00A349A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66A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49A7" w:rsidRPr="00E66A92" w:rsidRDefault="00A349A7" w:rsidP="00A349A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49A7" w:rsidRPr="00E66A92" w:rsidRDefault="00A349A7" w:rsidP="00A349A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49A7" w:rsidRPr="00E66A92" w:rsidRDefault="00A349A7" w:rsidP="00A349A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49A7" w:rsidRPr="00E66A92" w:rsidRDefault="00A349A7" w:rsidP="00A349A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49A7" w:rsidRPr="00E66A92" w:rsidRDefault="00A349A7" w:rsidP="00A349A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49A7" w:rsidRPr="00E66A92" w:rsidRDefault="00A349A7" w:rsidP="00A349A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49A7" w:rsidRPr="00E66A92" w:rsidRDefault="00A349A7" w:rsidP="00A349A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92D" w:rsidRDefault="0041792D" w:rsidP="00A349A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64B0" w:rsidRPr="00E66A92" w:rsidRDefault="0057253C" w:rsidP="00A349A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A92">
        <w:rPr>
          <w:rFonts w:ascii="Times New Roman" w:hAnsi="Times New Roman" w:cs="Times New Roman"/>
          <w:b/>
          <w:sz w:val="24"/>
          <w:szCs w:val="24"/>
        </w:rPr>
        <w:t>Figure 7.8 Risk Response matrix</w:t>
      </w:r>
    </w:p>
    <w:tbl>
      <w:tblPr>
        <w:tblW w:w="9257" w:type="dxa"/>
        <w:tblInd w:w="94" w:type="dxa"/>
        <w:tblLook w:val="04A0" w:firstRow="1" w:lastRow="0" w:firstColumn="1" w:lastColumn="0" w:noHBand="0" w:noVBand="1"/>
      </w:tblPr>
      <w:tblGrid>
        <w:gridCol w:w="1781"/>
        <w:gridCol w:w="1778"/>
        <w:gridCol w:w="1611"/>
        <w:gridCol w:w="1778"/>
        <w:gridCol w:w="2309"/>
      </w:tblGrid>
      <w:tr w:rsidR="000B64B0" w:rsidRPr="00E66A92" w:rsidTr="00F735F3">
        <w:trPr>
          <w:trHeight w:val="842"/>
        </w:trPr>
        <w:tc>
          <w:tcPr>
            <w:tcW w:w="9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4B0" w:rsidRPr="00E66A92" w:rsidRDefault="0057253C" w:rsidP="00572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6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Risk Response Matrix</w:t>
            </w:r>
          </w:p>
        </w:tc>
      </w:tr>
      <w:tr w:rsidR="000B64B0" w:rsidRPr="00E66A92" w:rsidTr="00281974">
        <w:trPr>
          <w:trHeight w:val="842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4B0" w:rsidRPr="00E66A92" w:rsidRDefault="000B64B0" w:rsidP="00642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6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Risk Event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4B0" w:rsidRPr="00E66A92" w:rsidRDefault="000B64B0" w:rsidP="00642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6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Response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4B0" w:rsidRPr="00E66A92" w:rsidRDefault="000B64B0" w:rsidP="00642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6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Contingency Plan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4B0" w:rsidRPr="00E66A92" w:rsidRDefault="000B64B0" w:rsidP="00642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6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Trigger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4B0" w:rsidRPr="00E66A92" w:rsidRDefault="000B64B0" w:rsidP="00642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6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Who is Responsible</w:t>
            </w:r>
          </w:p>
        </w:tc>
      </w:tr>
      <w:tr w:rsidR="000B64B0" w:rsidRPr="00E66A92" w:rsidTr="00281974">
        <w:trPr>
          <w:trHeight w:val="964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4B0" w:rsidRPr="00E66A92" w:rsidRDefault="000B64B0" w:rsidP="00642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6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Weather problems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4B0" w:rsidRPr="00E66A92" w:rsidRDefault="00A349A7" w:rsidP="00642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6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Consult the nearest weather station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4B0" w:rsidRPr="00E66A92" w:rsidRDefault="000B64B0" w:rsidP="00642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6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Have </w:t>
            </w:r>
            <w:r w:rsidR="00A349A7" w:rsidRPr="00E66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alternative means of transport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4B0" w:rsidRPr="00E66A92" w:rsidRDefault="00A349A7" w:rsidP="00642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6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Depending </w:t>
            </w:r>
            <w:r w:rsidR="000B64B0" w:rsidRPr="00E66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on severity of weather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4B0" w:rsidRPr="00E66A92" w:rsidRDefault="00ED7F1E" w:rsidP="00642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Great Alaska Adventures</w:t>
            </w:r>
          </w:p>
        </w:tc>
      </w:tr>
      <w:tr w:rsidR="00281974" w:rsidRPr="00E66A92" w:rsidTr="00281974">
        <w:trPr>
          <w:trHeight w:val="964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1974" w:rsidRPr="00E66A92" w:rsidRDefault="00281974" w:rsidP="00C1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Plane problems to and from base c</w:t>
            </w:r>
            <w:r w:rsidRPr="00E66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amps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1974" w:rsidRPr="00E66A92" w:rsidRDefault="00281974" w:rsidP="00C1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6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Have standby engineers to check any problems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1974" w:rsidRPr="00E66A92" w:rsidRDefault="00281974" w:rsidP="00C1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6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Have more than 2 planes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1974" w:rsidRPr="00E66A92" w:rsidRDefault="00281974" w:rsidP="00C1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6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Soon as time delay is established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974" w:rsidRPr="00E66A92" w:rsidRDefault="00281974" w:rsidP="00C1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Great Alaska Adventures</w:t>
            </w:r>
          </w:p>
        </w:tc>
      </w:tr>
      <w:tr w:rsidR="00D43D8A" w:rsidRPr="00E66A92" w:rsidTr="00281974">
        <w:trPr>
          <w:trHeight w:val="964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3D8A" w:rsidRPr="00E66A92" w:rsidRDefault="00D43D8A" w:rsidP="00D43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6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Communication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problems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3D8A" w:rsidRPr="00E66A92" w:rsidRDefault="00D43D8A" w:rsidP="00D43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6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Have backup at base camps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3D8A" w:rsidRPr="00E66A92" w:rsidRDefault="00D43D8A" w:rsidP="00D43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6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Have backup equipment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3D8A" w:rsidRPr="00E66A92" w:rsidRDefault="00D43D8A" w:rsidP="00D43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6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Once equipment breaks use backup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D8A" w:rsidRPr="00E66A92" w:rsidRDefault="00D43D8A" w:rsidP="00D43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Great Alaska Adventures</w:t>
            </w:r>
          </w:p>
        </w:tc>
        <w:bookmarkStart w:id="0" w:name="_GoBack"/>
        <w:bookmarkEnd w:id="0"/>
      </w:tr>
      <w:tr w:rsidR="00D43D8A" w:rsidRPr="00E66A92" w:rsidTr="00281974">
        <w:trPr>
          <w:trHeight w:val="98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D8A" w:rsidRPr="00E66A92" w:rsidRDefault="00D43D8A" w:rsidP="00D43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6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Licensing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problems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D8A" w:rsidRPr="00E66A92" w:rsidRDefault="00D43D8A" w:rsidP="00D43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6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Have proper training for staff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D8A" w:rsidRPr="00E66A92" w:rsidRDefault="00D43D8A" w:rsidP="00D43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6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Ensure all staff especially pilots have licenses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D8A" w:rsidRPr="00E66A92" w:rsidRDefault="00D43D8A" w:rsidP="00D43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Federal Aviation Administration </w:t>
            </w:r>
            <w:r w:rsidRPr="00E66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8A" w:rsidRPr="00E66A92" w:rsidRDefault="00D43D8A" w:rsidP="00D43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Great Alaska Adventures</w:t>
            </w:r>
          </w:p>
        </w:tc>
      </w:tr>
      <w:tr w:rsidR="00D43D8A" w:rsidRPr="00E66A92" w:rsidTr="00281974">
        <w:trPr>
          <w:trHeight w:val="1138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D8A" w:rsidRPr="00E66A92" w:rsidRDefault="00D43D8A" w:rsidP="00D43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6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Accident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D8A" w:rsidRPr="00E66A92" w:rsidRDefault="00D43D8A" w:rsidP="00D43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Have staff </w:t>
            </w:r>
            <w:r w:rsidRPr="00E66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training for health emergencies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D8A" w:rsidRPr="00E66A92" w:rsidRDefault="00D43D8A" w:rsidP="00D43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6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Have emergency evacuation plan ready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D8A" w:rsidRPr="00E66A92" w:rsidRDefault="00D43D8A" w:rsidP="00D43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depending on </w:t>
            </w:r>
            <w:r w:rsidRPr="00E66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severity of problem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8A" w:rsidRPr="00E66A92" w:rsidRDefault="00D43D8A" w:rsidP="00D43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Great Alaska Adventures</w:t>
            </w:r>
            <w:r w:rsidR="00F20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/BlueNote</w:t>
            </w:r>
          </w:p>
        </w:tc>
      </w:tr>
      <w:tr w:rsidR="00D43D8A" w:rsidRPr="00E66A92" w:rsidTr="00281974">
        <w:trPr>
          <w:trHeight w:val="842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8A" w:rsidRPr="00E66A92" w:rsidRDefault="00D43D8A" w:rsidP="00D43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6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Lost Equipment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D8A" w:rsidRPr="00E66A92" w:rsidRDefault="00D43D8A" w:rsidP="00D43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6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Have backup equipment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D8A" w:rsidRPr="00E66A92" w:rsidRDefault="00D43D8A" w:rsidP="00D43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6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Have more equipment sent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D8A" w:rsidRPr="00E66A92" w:rsidRDefault="00D43D8A" w:rsidP="00D43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After the loss of an equipment 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8A" w:rsidRPr="00E66A92" w:rsidRDefault="00D43D8A" w:rsidP="00D43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Great Alaska Adventures</w:t>
            </w:r>
            <w:r w:rsidR="00F20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/BlueNote</w:t>
            </w:r>
          </w:p>
        </w:tc>
      </w:tr>
    </w:tbl>
    <w:p w:rsidR="000B64B0" w:rsidRDefault="000B64B0">
      <w:pPr>
        <w:rPr>
          <w:rFonts w:ascii="Times New Roman" w:hAnsi="Times New Roman" w:cs="Times New Roman"/>
          <w:sz w:val="24"/>
          <w:szCs w:val="24"/>
        </w:rPr>
      </w:pPr>
    </w:p>
    <w:p w:rsidR="00311B6D" w:rsidRDefault="00311B6D">
      <w:pPr>
        <w:rPr>
          <w:rFonts w:ascii="Times New Roman" w:hAnsi="Times New Roman" w:cs="Times New Roman"/>
          <w:sz w:val="24"/>
          <w:szCs w:val="24"/>
        </w:rPr>
      </w:pPr>
    </w:p>
    <w:p w:rsidR="00311B6D" w:rsidRDefault="00311B6D">
      <w:pPr>
        <w:rPr>
          <w:rFonts w:ascii="Times New Roman" w:hAnsi="Times New Roman" w:cs="Times New Roman"/>
          <w:sz w:val="24"/>
          <w:szCs w:val="24"/>
        </w:rPr>
      </w:pPr>
    </w:p>
    <w:p w:rsidR="00311B6D" w:rsidRDefault="00311B6D">
      <w:pPr>
        <w:rPr>
          <w:rFonts w:ascii="Times New Roman" w:hAnsi="Times New Roman" w:cs="Times New Roman"/>
          <w:sz w:val="24"/>
          <w:szCs w:val="24"/>
        </w:rPr>
      </w:pPr>
    </w:p>
    <w:p w:rsidR="00311B6D" w:rsidRDefault="00311B6D">
      <w:pPr>
        <w:rPr>
          <w:rFonts w:ascii="Times New Roman" w:hAnsi="Times New Roman" w:cs="Times New Roman"/>
          <w:sz w:val="24"/>
          <w:szCs w:val="24"/>
        </w:rPr>
      </w:pPr>
    </w:p>
    <w:p w:rsidR="00311B6D" w:rsidRDefault="00311B6D">
      <w:pPr>
        <w:rPr>
          <w:rFonts w:ascii="Times New Roman" w:hAnsi="Times New Roman" w:cs="Times New Roman"/>
          <w:sz w:val="24"/>
          <w:szCs w:val="24"/>
        </w:rPr>
      </w:pPr>
    </w:p>
    <w:p w:rsidR="00311B6D" w:rsidRDefault="00311B6D">
      <w:pPr>
        <w:rPr>
          <w:rFonts w:ascii="Times New Roman" w:hAnsi="Times New Roman" w:cs="Times New Roman"/>
          <w:sz w:val="24"/>
          <w:szCs w:val="24"/>
        </w:rPr>
      </w:pPr>
    </w:p>
    <w:p w:rsidR="00311B6D" w:rsidRPr="00E66A92" w:rsidRDefault="00311B6D" w:rsidP="00320B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311B6D" w:rsidRPr="00E66A92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7CC" w:rsidRDefault="00FA27CC" w:rsidP="002A026B">
      <w:pPr>
        <w:spacing w:after="0" w:line="240" w:lineRule="auto"/>
      </w:pPr>
      <w:r>
        <w:separator/>
      </w:r>
    </w:p>
  </w:endnote>
  <w:endnote w:type="continuationSeparator" w:id="0">
    <w:p w:rsidR="00FA27CC" w:rsidRDefault="00FA27CC" w:rsidP="002A0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7CC" w:rsidRDefault="00FA27CC" w:rsidP="002A026B">
      <w:pPr>
        <w:spacing w:after="0" w:line="240" w:lineRule="auto"/>
      </w:pPr>
      <w:r>
        <w:separator/>
      </w:r>
    </w:p>
  </w:footnote>
  <w:footnote w:type="continuationSeparator" w:id="0">
    <w:p w:rsidR="00FA27CC" w:rsidRDefault="00FA27CC" w:rsidP="002A0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44725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2A026B" w:rsidRPr="002A026B" w:rsidRDefault="002A026B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A026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A026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A026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A27CC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2A026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2A026B" w:rsidRDefault="002A02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874"/>
    <w:rsid w:val="00017884"/>
    <w:rsid w:val="000273BC"/>
    <w:rsid w:val="000A29C9"/>
    <w:rsid w:val="000B64B0"/>
    <w:rsid w:val="0011562A"/>
    <w:rsid w:val="0012211A"/>
    <w:rsid w:val="001555D4"/>
    <w:rsid w:val="001B5261"/>
    <w:rsid w:val="001C5580"/>
    <w:rsid w:val="00225026"/>
    <w:rsid w:val="00281974"/>
    <w:rsid w:val="002A026B"/>
    <w:rsid w:val="00311B6D"/>
    <w:rsid w:val="00320BBA"/>
    <w:rsid w:val="00345342"/>
    <w:rsid w:val="003C0144"/>
    <w:rsid w:val="0041792D"/>
    <w:rsid w:val="004809BE"/>
    <w:rsid w:val="0048487E"/>
    <w:rsid w:val="004C48A7"/>
    <w:rsid w:val="004D1339"/>
    <w:rsid w:val="004F0F0A"/>
    <w:rsid w:val="0057253C"/>
    <w:rsid w:val="00646966"/>
    <w:rsid w:val="006935C1"/>
    <w:rsid w:val="00766C74"/>
    <w:rsid w:val="007E1FB9"/>
    <w:rsid w:val="008009B7"/>
    <w:rsid w:val="00821825"/>
    <w:rsid w:val="0088769F"/>
    <w:rsid w:val="008D16A4"/>
    <w:rsid w:val="00A24874"/>
    <w:rsid w:val="00A349A7"/>
    <w:rsid w:val="00A73966"/>
    <w:rsid w:val="00A743B6"/>
    <w:rsid w:val="00A840F9"/>
    <w:rsid w:val="00AB69A4"/>
    <w:rsid w:val="00B86D10"/>
    <w:rsid w:val="00C34619"/>
    <w:rsid w:val="00C56527"/>
    <w:rsid w:val="00C61EFD"/>
    <w:rsid w:val="00C7784C"/>
    <w:rsid w:val="00D264C4"/>
    <w:rsid w:val="00D43D8A"/>
    <w:rsid w:val="00DA1F32"/>
    <w:rsid w:val="00E66A92"/>
    <w:rsid w:val="00ED7F1E"/>
    <w:rsid w:val="00F20444"/>
    <w:rsid w:val="00F509DD"/>
    <w:rsid w:val="00F735F3"/>
    <w:rsid w:val="00FA27CC"/>
    <w:rsid w:val="00FD4F50"/>
    <w:rsid w:val="00FD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2408F"/>
  <w15:chartTrackingRefBased/>
  <w15:docId w15:val="{965BA8F1-86FE-40EC-9BDF-C56F61507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02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26B"/>
  </w:style>
  <w:style w:type="paragraph" w:styleId="Footer">
    <w:name w:val="footer"/>
    <w:basedOn w:val="Normal"/>
    <w:link w:val="FooterChar"/>
    <w:uiPriority w:val="99"/>
    <w:unhideWhenUsed/>
    <w:rsid w:val="002A02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dcterms:created xsi:type="dcterms:W3CDTF">2021-03-13T06:43:00Z</dcterms:created>
  <dcterms:modified xsi:type="dcterms:W3CDTF">2021-03-13T10:29:00Z</dcterms:modified>
</cp:coreProperties>
</file>